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Каменное -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"Поворот с. Каменное", 139 км автомобильной дороги г. Ханты-Мансийск- пгт. Талинка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"Южно-Приобское месторождение", 26 км а/ад "Иртыш" - а/д г. Ханты-Мансийск - п. Горноправдинск - а/д "Тюмень - Ханты-Мансийск"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"Поворот с. Батово", 73 км автомобильной дороги "Иртыш" - автомобильная дорога г. Ханты-Мансийск-п. Горноправдинск-автомобильная дорога "Тюмень-Ханты-Мансийск"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Алебашевская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Алебашевская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